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95D66A4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6F3785E8" w14:textId="77777777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GLAZBENA ŠKOLA VATROSLAVA LISINSKOG</w:t>
      </w:r>
    </w:p>
    <w:p w14:paraId="18D95BBB" w14:textId="56C3DE92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ZAGREB, GUNDULIĆEVA 4</w:t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  <w:t xml:space="preserve">                                                </w:t>
      </w:r>
    </w:p>
    <w:p w14:paraId="65A0D8D1" w14:textId="6EA95E8B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Školska godina 202</w:t>
      </w:r>
      <w:r w:rsidR="00D50B72" w:rsidRPr="006C5DCF">
        <w:rPr>
          <w:sz w:val="22"/>
          <w:szCs w:val="22"/>
        </w:rPr>
        <w:t>5</w:t>
      </w:r>
      <w:r w:rsidRPr="006C5DCF">
        <w:rPr>
          <w:sz w:val="22"/>
          <w:szCs w:val="22"/>
        </w:rPr>
        <w:t>./202</w:t>
      </w:r>
      <w:r w:rsidR="00D50B72" w:rsidRPr="006C5DCF">
        <w:rPr>
          <w:sz w:val="22"/>
          <w:szCs w:val="22"/>
        </w:rPr>
        <w:t>6</w:t>
      </w:r>
      <w:r w:rsidRPr="006C5DCF">
        <w:rPr>
          <w:sz w:val="22"/>
          <w:szCs w:val="22"/>
        </w:rPr>
        <w:t>.</w:t>
      </w:r>
    </w:p>
    <w:p w14:paraId="5BB6CA0E" w14:textId="77777777" w:rsidR="002236A6" w:rsidRPr="006C5DCF" w:rsidRDefault="002236A6" w:rsidP="002236A6">
      <w:pPr>
        <w:rPr>
          <w:sz w:val="22"/>
          <w:szCs w:val="22"/>
        </w:rPr>
      </w:pPr>
    </w:p>
    <w:p w14:paraId="0E72693C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63BD6B9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0A94C53" w14:textId="77777777" w:rsidR="002236A6" w:rsidRPr="006C5DCF" w:rsidRDefault="002236A6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 xml:space="preserve">ZAKLJUČCI </w:t>
      </w:r>
    </w:p>
    <w:p w14:paraId="09E1F32F" w14:textId="77777777" w:rsidR="002236A6" w:rsidRPr="006C5DCF" w:rsidRDefault="002236A6" w:rsidP="002236A6">
      <w:pPr>
        <w:jc w:val="both"/>
        <w:rPr>
          <w:sz w:val="22"/>
          <w:szCs w:val="22"/>
        </w:rPr>
      </w:pPr>
    </w:p>
    <w:p w14:paraId="3C3AFC2F" w14:textId="0191D6AF" w:rsidR="002236A6" w:rsidRPr="006C5DCF" w:rsidRDefault="00CC7838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>1</w:t>
      </w:r>
      <w:r w:rsidR="00D13F04">
        <w:rPr>
          <w:sz w:val="22"/>
          <w:szCs w:val="22"/>
        </w:rPr>
        <w:t>1</w:t>
      </w:r>
      <w:r w:rsidR="00000D02" w:rsidRPr="006C5DCF">
        <w:rPr>
          <w:sz w:val="22"/>
          <w:szCs w:val="22"/>
        </w:rPr>
        <w:t>.</w:t>
      </w:r>
      <w:r w:rsidR="00012739" w:rsidRPr="006C5DCF">
        <w:rPr>
          <w:sz w:val="22"/>
          <w:szCs w:val="22"/>
        </w:rPr>
        <w:t xml:space="preserve"> </w:t>
      </w:r>
      <w:r w:rsidR="002236A6" w:rsidRPr="006C5DCF">
        <w:rPr>
          <w:sz w:val="22"/>
          <w:szCs w:val="22"/>
        </w:rPr>
        <w:t>sj</w:t>
      </w:r>
      <w:r w:rsidR="00012739" w:rsidRPr="006C5DCF">
        <w:rPr>
          <w:sz w:val="22"/>
          <w:szCs w:val="22"/>
        </w:rPr>
        <w:t>ednice Školskog odbora održane</w:t>
      </w:r>
      <w:r w:rsidR="00D85D48" w:rsidRPr="006C5DCF">
        <w:rPr>
          <w:sz w:val="22"/>
          <w:szCs w:val="22"/>
        </w:rPr>
        <w:t xml:space="preserve"> </w:t>
      </w:r>
      <w:r w:rsidRPr="006C5DCF">
        <w:rPr>
          <w:sz w:val="22"/>
          <w:szCs w:val="22"/>
        </w:rPr>
        <w:t>29</w:t>
      </w:r>
      <w:r w:rsidR="002236A6" w:rsidRPr="006C5DCF">
        <w:rPr>
          <w:sz w:val="22"/>
          <w:szCs w:val="22"/>
        </w:rPr>
        <w:t xml:space="preserve">. </w:t>
      </w:r>
      <w:r w:rsidR="00D13F04">
        <w:rPr>
          <w:sz w:val="22"/>
          <w:szCs w:val="22"/>
        </w:rPr>
        <w:t>siječnja</w:t>
      </w:r>
      <w:r w:rsidR="002236A6" w:rsidRPr="006C5DCF">
        <w:rPr>
          <w:sz w:val="22"/>
          <w:szCs w:val="22"/>
        </w:rPr>
        <w:t xml:space="preserve"> 202</w:t>
      </w:r>
      <w:r w:rsidR="00D13F04">
        <w:rPr>
          <w:sz w:val="22"/>
          <w:szCs w:val="22"/>
        </w:rPr>
        <w:t>6</w:t>
      </w:r>
      <w:r w:rsidR="002236A6" w:rsidRPr="006C5DCF">
        <w:rPr>
          <w:sz w:val="22"/>
          <w:szCs w:val="22"/>
        </w:rPr>
        <w:t>.</w:t>
      </w:r>
    </w:p>
    <w:p w14:paraId="20C27303" w14:textId="77777777" w:rsidR="00FA59E1" w:rsidRPr="006C5DCF" w:rsidRDefault="00FA59E1" w:rsidP="002236A6">
      <w:pPr>
        <w:jc w:val="center"/>
        <w:rPr>
          <w:sz w:val="22"/>
          <w:szCs w:val="22"/>
        </w:rPr>
      </w:pPr>
    </w:p>
    <w:p w14:paraId="3DE97410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40164D40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329E5602" w14:textId="63F1E94F" w:rsidR="002236A6" w:rsidRPr="006C5DCF" w:rsidRDefault="005D7D42" w:rsidP="005D7D42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>Ad.1.</w:t>
      </w:r>
    </w:p>
    <w:p w14:paraId="3CF7F6CE" w14:textId="77777777" w:rsidR="00D13F04" w:rsidRPr="006B1123" w:rsidRDefault="00D13F04" w:rsidP="006B1123">
      <w:pPr>
        <w:jc w:val="center"/>
        <w:rPr>
          <w:bCs/>
          <w:sz w:val="22"/>
          <w:szCs w:val="22"/>
        </w:rPr>
      </w:pPr>
      <w:r w:rsidRPr="006B1123">
        <w:rPr>
          <w:bCs/>
          <w:sz w:val="22"/>
          <w:szCs w:val="22"/>
        </w:rPr>
        <w:t>Školski odbor je jednoglasno potvrdio zapisnik s prošle sjednice Školskog odbora održane 29.12.2025.</w:t>
      </w:r>
    </w:p>
    <w:p w14:paraId="4E615203" w14:textId="77777777" w:rsidR="006C5DCF" w:rsidRPr="006C5DCF" w:rsidRDefault="006C5DCF" w:rsidP="00D50B72">
      <w:pPr>
        <w:jc w:val="center"/>
        <w:rPr>
          <w:bCs/>
          <w:sz w:val="22"/>
          <w:szCs w:val="22"/>
        </w:rPr>
      </w:pPr>
    </w:p>
    <w:p w14:paraId="7F5668AF" w14:textId="1E75ADE1" w:rsidR="002236A6" w:rsidRPr="006C5DCF" w:rsidRDefault="002236A6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 xml:space="preserve">Ad. </w:t>
      </w:r>
      <w:r w:rsidR="005D7D42" w:rsidRPr="006C5DCF">
        <w:rPr>
          <w:sz w:val="22"/>
          <w:szCs w:val="22"/>
        </w:rPr>
        <w:t>2</w:t>
      </w:r>
      <w:r w:rsidRPr="006C5DCF">
        <w:rPr>
          <w:sz w:val="22"/>
          <w:szCs w:val="22"/>
        </w:rPr>
        <w:t>.</w:t>
      </w:r>
    </w:p>
    <w:p w14:paraId="58EF7A48" w14:textId="04352365" w:rsidR="00D50B72" w:rsidRDefault="006B1123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6B1123">
        <w:rPr>
          <w:rFonts w:eastAsiaTheme="minorHAnsi"/>
          <w:bCs/>
          <w:sz w:val="22"/>
          <w:szCs w:val="22"/>
          <w:lang w:eastAsia="en-US"/>
        </w:rPr>
        <w:t>Školski odbor jednoglasno usvaja financijske izvještaje za 2025. godinu i Odluku o raspodjeli rezultata.</w:t>
      </w:r>
    </w:p>
    <w:p w14:paraId="745F9C45" w14:textId="77777777" w:rsidR="006B1123" w:rsidRPr="006C5DCF" w:rsidRDefault="006B1123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6C03C00B" w14:textId="51F228B6" w:rsidR="00000D02" w:rsidRPr="006C5DCF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6C5DCF">
        <w:rPr>
          <w:rFonts w:eastAsiaTheme="minorHAnsi"/>
          <w:bCs/>
          <w:sz w:val="22"/>
          <w:szCs w:val="22"/>
          <w:lang w:eastAsia="en-US"/>
        </w:rPr>
        <w:t>Ad.</w:t>
      </w:r>
      <w:r w:rsidR="00D50B72" w:rsidRPr="006C5DCF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C5DCF">
        <w:rPr>
          <w:rFonts w:eastAsiaTheme="minorHAnsi"/>
          <w:bCs/>
          <w:sz w:val="22"/>
          <w:szCs w:val="22"/>
          <w:lang w:eastAsia="en-US"/>
        </w:rPr>
        <w:t>3.</w:t>
      </w:r>
    </w:p>
    <w:p w14:paraId="26BA91BA" w14:textId="18A965B2" w:rsidR="00D50B72" w:rsidRPr="006C5DCF" w:rsidRDefault="006B1123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6B1123">
        <w:rPr>
          <w:bCs/>
          <w:color w:val="000000" w:themeColor="text1"/>
          <w:sz w:val="22"/>
          <w:szCs w:val="22"/>
        </w:rPr>
        <w:t>Školski odbor jednoglasno donosi odluku o raspisivanju natječaja za imenovanje ravnatelja/</w:t>
      </w:r>
      <w:proofErr w:type="spellStart"/>
      <w:r w:rsidRPr="006B1123">
        <w:rPr>
          <w:bCs/>
          <w:color w:val="000000" w:themeColor="text1"/>
          <w:sz w:val="22"/>
          <w:szCs w:val="22"/>
        </w:rPr>
        <w:t>ice</w:t>
      </w:r>
      <w:proofErr w:type="spellEnd"/>
      <w:r w:rsidRPr="006B1123">
        <w:rPr>
          <w:bCs/>
          <w:color w:val="000000" w:themeColor="text1"/>
          <w:sz w:val="22"/>
          <w:szCs w:val="22"/>
        </w:rPr>
        <w:t xml:space="preserve"> škole i usvaja tekst odluke i natječaja. Natječaj će biti objavljen 06.02.2026. u Narodnim novinama i na web stranici škole.</w:t>
      </w:r>
    </w:p>
    <w:p w14:paraId="0E8A4AA2" w14:textId="77777777" w:rsidR="00D50B72" w:rsidRPr="006C5DCF" w:rsidRDefault="00D50B7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771222CD" w14:textId="77777777" w:rsidR="00000D02" w:rsidRPr="006C5DCF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2021260E" w14:textId="77777777" w:rsidR="00DE28CB" w:rsidRPr="006C5DCF" w:rsidRDefault="00DE28CB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0BFBA9B" w14:textId="77777777" w:rsidR="00274FD4" w:rsidRPr="006C5DCF" w:rsidRDefault="00274FD4" w:rsidP="00B6686A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31D2513B" w14:textId="77777777" w:rsidR="00043A3F" w:rsidRPr="006C5DCF" w:rsidRDefault="00043A3F" w:rsidP="002236A6">
      <w:pPr>
        <w:pStyle w:val="Bezproreda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D1ED5BF" w14:textId="77777777" w:rsidR="00043A3F" w:rsidRPr="006C5DCF" w:rsidRDefault="00043A3F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24B05A86" w14:textId="77777777" w:rsidR="002236A6" w:rsidRPr="006C5DCF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1C8D8C71" w14:textId="77777777" w:rsidR="002236A6" w:rsidRPr="006C5DCF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  <w:r w:rsidRPr="006C5DCF">
        <w:rPr>
          <w:bCs/>
          <w:sz w:val="22"/>
          <w:szCs w:val="22"/>
          <w:lang w:val="pt-BR"/>
        </w:rPr>
        <w:t>Zapisničar:</w:t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  <w:t>Predsjednica Školskog odbora</w:t>
      </w:r>
    </w:p>
    <w:p w14:paraId="7D5182A5" w14:textId="64BC392B" w:rsidR="002236A6" w:rsidRPr="006C5DCF" w:rsidRDefault="002236A6" w:rsidP="002236A6">
      <w:pPr>
        <w:jc w:val="both"/>
        <w:rPr>
          <w:bCs/>
          <w:sz w:val="22"/>
          <w:szCs w:val="22"/>
          <w:lang w:val="pt-BR"/>
        </w:rPr>
      </w:pPr>
      <w:r w:rsidRPr="006C5DCF">
        <w:rPr>
          <w:bCs/>
          <w:sz w:val="22"/>
          <w:szCs w:val="22"/>
          <w:lang w:val="pt-BR"/>
        </w:rPr>
        <w:t>Zvonimir Fortuna</w:t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="00976A82" w:rsidRPr="006C5DCF">
        <w:rPr>
          <w:bCs/>
          <w:sz w:val="22"/>
          <w:szCs w:val="22"/>
          <w:lang w:val="pt-BR"/>
        </w:rPr>
        <w:t>Ivana Garaj Korpar</w:t>
      </w:r>
    </w:p>
    <w:p w14:paraId="3B0DEB9A" w14:textId="634EAB4A" w:rsidR="002236A6" w:rsidRPr="006C5DCF" w:rsidRDefault="002236A6" w:rsidP="002236A6">
      <w:pPr>
        <w:jc w:val="both"/>
        <w:rPr>
          <w:bCs/>
          <w:sz w:val="22"/>
          <w:szCs w:val="22"/>
          <w:lang w:val="pt-BR"/>
        </w:rPr>
      </w:pPr>
    </w:p>
    <w:p w14:paraId="20144FEF" w14:textId="77777777" w:rsidR="00D042B6" w:rsidRPr="006C5DCF" w:rsidRDefault="00D042B6">
      <w:pPr>
        <w:rPr>
          <w:sz w:val="22"/>
          <w:szCs w:val="22"/>
        </w:rPr>
      </w:pPr>
    </w:p>
    <w:sectPr w:rsidR="00D042B6" w:rsidRPr="006C5DCF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BBD6" w14:textId="77777777" w:rsidR="009B43B6" w:rsidRDefault="009B43B6" w:rsidP="002236A6">
      <w:r>
        <w:separator/>
      </w:r>
    </w:p>
  </w:endnote>
  <w:endnote w:type="continuationSeparator" w:id="0">
    <w:p w14:paraId="5EBB94F4" w14:textId="77777777" w:rsidR="009B43B6" w:rsidRDefault="009B43B6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CE06" w14:textId="77777777" w:rsidR="009B43B6" w:rsidRDefault="009B43B6" w:rsidP="002236A6">
      <w:r>
        <w:separator/>
      </w:r>
    </w:p>
  </w:footnote>
  <w:footnote w:type="continuationSeparator" w:id="0">
    <w:p w14:paraId="3C41C906" w14:textId="77777777" w:rsidR="009B43B6" w:rsidRDefault="009B43B6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7780"/>
    <w:multiLevelType w:val="hybridMultilevel"/>
    <w:tmpl w:val="C83EA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10"/>
  </w:num>
  <w:num w:numId="2" w16cid:durableId="1724477226">
    <w:abstractNumId w:val="9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2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1"/>
  </w:num>
  <w:num w:numId="11" w16cid:durableId="759789434">
    <w:abstractNumId w:val="4"/>
  </w:num>
  <w:num w:numId="12" w16cid:durableId="1705982810">
    <w:abstractNumId w:val="5"/>
  </w:num>
  <w:num w:numId="13" w16cid:durableId="38680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0D02"/>
    <w:rsid w:val="00007F97"/>
    <w:rsid w:val="00011916"/>
    <w:rsid w:val="00012739"/>
    <w:rsid w:val="00023C1E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4849"/>
    <w:rsid w:val="001C5037"/>
    <w:rsid w:val="001D4B6D"/>
    <w:rsid w:val="001D5726"/>
    <w:rsid w:val="001E6E89"/>
    <w:rsid w:val="00204B6F"/>
    <w:rsid w:val="002236A6"/>
    <w:rsid w:val="00242248"/>
    <w:rsid w:val="00274FD4"/>
    <w:rsid w:val="002844ED"/>
    <w:rsid w:val="00287274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123"/>
    <w:rsid w:val="006B1AAF"/>
    <w:rsid w:val="006C5DCF"/>
    <w:rsid w:val="0073683D"/>
    <w:rsid w:val="00766B57"/>
    <w:rsid w:val="007979A0"/>
    <w:rsid w:val="007C5F64"/>
    <w:rsid w:val="007E3178"/>
    <w:rsid w:val="008164EE"/>
    <w:rsid w:val="00851CC4"/>
    <w:rsid w:val="00883D2A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B43B6"/>
    <w:rsid w:val="009D746F"/>
    <w:rsid w:val="009F1ECC"/>
    <w:rsid w:val="009F375C"/>
    <w:rsid w:val="00A4383C"/>
    <w:rsid w:val="00A44F4C"/>
    <w:rsid w:val="00A476ED"/>
    <w:rsid w:val="00A8151A"/>
    <w:rsid w:val="00AA121A"/>
    <w:rsid w:val="00AF43EE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BF509E"/>
    <w:rsid w:val="00C615B9"/>
    <w:rsid w:val="00C64C81"/>
    <w:rsid w:val="00CC7838"/>
    <w:rsid w:val="00CF43A5"/>
    <w:rsid w:val="00CF4E5F"/>
    <w:rsid w:val="00D042B6"/>
    <w:rsid w:val="00D12323"/>
    <w:rsid w:val="00D13F04"/>
    <w:rsid w:val="00D23DEB"/>
    <w:rsid w:val="00D33E91"/>
    <w:rsid w:val="00D50B72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0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70</cp:revision>
  <cp:lastPrinted>2021-05-05T12:09:00Z</cp:lastPrinted>
  <dcterms:created xsi:type="dcterms:W3CDTF">2021-05-05T12:02:00Z</dcterms:created>
  <dcterms:modified xsi:type="dcterms:W3CDTF">2026-04-20T11:43:00Z</dcterms:modified>
</cp:coreProperties>
</file>