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6862CB64" w:rsidR="002236A6" w:rsidRDefault="001C4849" w:rsidP="002236A6">
      <w:pPr>
        <w:jc w:val="center"/>
      </w:pPr>
      <w:r>
        <w:t>3</w:t>
      </w:r>
      <w:r w:rsidR="00EA43C4">
        <w:t>6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EA43C4">
        <w:t>09</w:t>
      </w:r>
      <w:r w:rsidR="002236A6">
        <w:t xml:space="preserve">. </w:t>
      </w:r>
      <w:r w:rsidR="00EA43C4">
        <w:t>srpnja</w:t>
      </w:r>
      <w:r w:rsidR="002236A6">
        <w:t xml:space="preserve"> 202</w:t>
      </w:r>
      <w:r w:rsidR="00274FD4">
        <w:t>4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5E11BAA4" w14:textId="77777777" w:rsidR="00EA43C4" w:rsidRPr="00EA43C4" w:rsidRDefault="00EA43C4" w:rsidP="00EA43C4">
      <w:pPr>
        <w:rPr>
          <w:bCs/>
          <w:sz w:val="22"/>
          <w:szCs w:val="22"/>
        </w:rPr>
      </w:pPr>
      <w:r w:rsidRPr="00EA43C4">
        <w:rPr>
          <w:bCs/>
          <w:sz w:val="22"/>
          <w:szCs w:val="22"/>
        </w:rPr>
        <w:t>Zapisnik sjednice Školskog odbora, održane dana 10.06.2024., jednoglasno je potvrđen.</w:t>
      </w:r>
    </w:p>
    <w:p w14:paraId="4572F19E" w14:textId="77777777" w:rsidR="0060634B" w:rsidRDefault="0060634B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2E699224" w14:textId="77777777" w:rsidR="00EA43C4" w:rsidRPr="00EA43C4" w:rsidRDefault="00EA43C4" w:rsidP="00EA43C4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EA43C4">
        <w:rPr>
          <w:rFonts w:eastAsiaTheme="minorHAnsi"/>
          <w:bCs/>
          <w:sz w:val="22"/>
          <w:szCs w:val="22"/>
          <w:lang w:eastAsia="en-US"/>
        </w:rPr>
        <w:t>Školski odbor jednoglasno usvaja financijske izvještaje za razdoblje 01.01.-30.06.2024.</w:t>
      </w:r>
    </w:p>
    <w:p w14:paraId="11A94070" w14:textId="77777777" w:rsidR="000504E3" w:rsidRDefault="000504E3" w:rsidP="000504E3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69962EEF" w14:textId="146C5866" w:rsidR="000504E3" w:rsidRDefault="000504E3" w:rsidP="000504E3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Ad. 3.</w:t>
      </w:r>
    </w:p>
    <w:p w14:paraId="0AC4FB64" w14:textId="0375D318" w:rsidR="003044BC" w:rsidRDefault="00EA43C4" w:rsidP="003044BC">
      <w:pPr>
        <w:pStyle w:val="NoSpacing"/>
        <w:rPr>
          <w:bCs/>
          <w:sz w:val="22"/>
          <w:szCs w:val="22"/>
        </w:rPr>
      </w:pPr>
      <w:r w:rsidRPr="00EA43C4">
        <w:rPr>
          <w:bCs/>
          <w:sz w:val="22"/>
          <w:szCs w:val="22"/>
        </w:rPr>
        <w:t>Školski odbor jednoglasno usvaja polugodišnji izvještaj o izvršenju financijskog plana za 2024. godinu.</w:t>
      </w:r>
    </w:p>
    <w:p w14:paraId="46F9E47D" w14:textId="77777777" w:rsidR="00EA43C4" w:rsidRDefault="00EA43C4" w:rsidP="003044BC">
      <w:pPr>
        <w:pStyle w:val="NoSpacing"/>
        <w:rPr>
          <w:bCs/>
          <w:sz w:val="22"/>
          <w:szCs w:val="22"/>
        </w:rPr>
      </w:pPr>
    </w:p>
    <w:p w14:paraId="78219A56" w14:textId="63AB1438" w:rsidR="00EA43C4" w:rsidRDefault="00EA43C4" w:rsidP="00EA43C4">
      <w:pPr>
        <w:pStyle w:val="NoSpacing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Ad. 4.</w:t>
      </w:r>
    </w:p>
    <w:p w14:paraId="1CE2D5D8" w14:textId="77777777" w:rsidR="00EA43C4" w:rsidRPr="00EA43C4" w:rsidRDefault="00EA43C4" w:rsidP="00EA43C4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EA43C4">
        <w:rPr>
          <w:rFonts w:eastAsiaTheme="minorHAnsi"/>
          <w:bCs/>
          <w:sz w:val="22"/>
          <w:szCs w:val="22"/>
          <w:lang w:eastAsia="en-US"/>
        </w:rPr>
        <w:t>Školski je odbor jednoglasno suglasan sa zasnivanjem radnog odnosa s kandidatkinjom Martinom Ivanković za radno mjesto nastavnika gitare na neodređeno, puno radno vrijeme.</w:t>
      </w:r>
    </w:p>
    <w:p w14:paraId="159A254A" w14:textId="77777777" w:rsidR="00EA43C4" w:rsidRDefault="00EA43C4" w:rsidP="00EA43C4">
      <w:pPr>
        <w:pStyle w:val="NoSpacing"/>
        <w:rPr>
          <w:rFonts w:eastAsiaTheme="minorHAnsi"/>
          <w:bCs/>
          <w:sz w:val="22"/>
          <w:szCs w:val="22"/>
          <w:lang w:eastAsia="en-US"/>
        </w:rPr>
      </w:pPr>
    </w:p>
    <w:p w14:paraId="621184C7" w14:textId="583EA03F" w:rsidR="00EA43C4" w:rsidRDefault="00EA43C4" w:rsidP="00EA43C4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Ad. 5.</w:t>
      </w:r>
    </w:p>
    <w:p w14:paraId="2815E166" w14:textId="06FD59FB" w:rsidR="00EA43C4" w:rsidRPr="003044BC" w:rsidRDefault="00EA43C4" w:rsidP="00EA43C4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EA43C4">
        <w:rPr>
          <w:rFonts w:eastAsiaTheme="minorHAnsi"/>
          <w:bCs/>
          <w:sz w:val="22"/>
          <w:szCs w:val="22"/>
          <w:lang w:eastAsia="en-US"/>
        </w:rPr>
        <w:t>Školski odbor odobrava upis kandidatima Nikoli Budimiru u 1. pripremni razred, glazbeni teorijski smjer i Petri Moćan u 1. razred srednje glazbene škole, smjer glazbenik flautist, a sukladno članku 22. Zakona o odgoju i obrazovanju u osnovnoj i srednjoj školi.</w:t>
      </w:r>
    </w:p>
    <w:p w14:paraId="77FE6022" w14:textId="77777777" w:rsidR="00693ACB" w:rsidRPr="00DE28CB" w:rsidRDefault="00693ACB" w:rsidP="00693ACB">
      <w:pPr>
        <w:pStyle w:val="NoSpacing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0BFBA9B" w14:textId="77777777" w:rsidR="00274FD4" w:rsidRPr="00DE28CB" w:rsidRDefault="00274FD4" w:rsidP="00B6686A">
      <w:pPr>
        <w:pStyle w:val="NoSpacing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AD14" w14:textId="77777777" w:rsidR="00766B57" w:rsidRDefault="00766B57" w:rsidP="002236A6">
      <w:r>
        <w:separator/>
      </w:r>
    </w:p>
  </w:endnote>
  <w:endnote w:type="continuationSeparator" w:id="0">
    <w:p w14:paraId="647E0938" w14:textId="77777777" w:rsidR="00766B57" w:rsidRDefault="00766B57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B78EA" w14:textId="77777777" w:rsidR="00766B57" w:rsidRDefault="00766B57" w:rsidP="002236A6">
      <w:r>
        <w:separator/>
      </w:r>
    </w:p>
  </w:footnote>
  <w:footnote w:type="continuationSeparator" w:id="0">
    <w:p w14:paraId="106527C9" w14:textId="77777777" w:rsidR="00766B57" w:rsidRDefault="00766B57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04E3"/>
    <w:rsid w:val="00055E5A"/>
    <w:rsid w:val="00072450"/>
    <w:rsid w:val="000906FE"/>
    <w:rsid w:val="0010096F"/>
    <w:rsid w:val="00177B8D"/>
    <w:rsid w:val="001A707E"/>
    <w:rsid w:val="001B0270"/>
    <w:rsid w:val="001C4849"/>
    <w:rsid w:val="001C5037"/>
    <w:rsid w:val="001D4B6D"/>
    <w:rsid w:val="001D5726"/>
    <w:rsid w:val="002236A6"/>
    <w:rsid w:val="00242248"/>
    <w:rsid w:val="00274FD4"/>
    <w:rsid w:val="002844ED"/>
    <w:rsid w:val="002976AA"/>
    <w:rsid w:val="003044BC"/>
    <w:rsid w:val="00346E97"/>
    <w:rsid w:val="00375269"/>
    <w:rsid w:val="00395869"/>
    <w:rsid w:val="003A0464"/>
    <w:rsid w:val="003A1104"/>
    <w:rsid w:val="003A359D"/>
    <w:rsid w:val="003B4A8B"/>
    <w:rsid w:val="003B50AB"/>
    <w:rsid w:val="003C0652"/>
    <w:rsid w:val="003C5BCB"/>
    <w:rsid w:val="003D5701"/>
    <w:rsid w:val="004B34A0"/>
    <w:rsid w:val="004C6255"/>
    <w:rsid w:val="004E3D89"/>
    <w:rsid w:val="00510A3A"/>
    <w:rsid w:val="005132A9"/>
    <w:rsid w:val="005232B0"/>
    <w:rsid w:val="005629AE"/>
    <w:rsid w:val="005730D8"/>
    <w:rsid w:val="00576C84"/>
    <w:rsid w:val="005B74AA"/>
    <w:rsid w:val="005C55B0"/>
    <w:rsid w:val="005D7D42"/>
    <w:rsid w:val="005F1F50"/>
    <w:rsid w:val="0060634B"/>
    <w:rsid w:val="006475E1"/>
    <w:rsid w:val="00691F90"/>
    <w:rsid w:val="00693ACB"/>
    <w:rsid w:val="006B1AAF"/>
    <w:rsid w:val="0073683D"/>
    <w:rsid w:val="00766B57"/>
    <w:rsid w:val="007E3178"/>
    <w:rsid w:val="00851CC4"/>
    <w:rsid w:val="008A7B65"/>
    <w:rsid w:val="008C0037"/>
    <w:rsid w:val="008F67CC"/>
    <w:rsid w:val="00903E97"/>
    <w:rsid w:val="009067FC"/>
    <w:rsid w:val="00913A44"/>
    <w:rsid w:val="00922C1B"/>
    <w:rsid w:val="00936637"/>
    <w:rsid w:val="00953A67"/>
    <w:rsid w:val="00976C59"/>
    <w:rsid w:val="00977744"/>
    <w:rsid w:val="009933FC"/>
    <w:rsid w:val="009D746F"/>
    <w:rsid w:val="009F1ECC"/>
    <w:rsid w:val="00A44F4C"/>
    <w:rsid w:val="00A476ED"/>
    <w:rsid w:val="00A8151A"/>
    <w:rsid w:val="00B47E0C"/>
    <w:rsid w:val="00B6686A"/>
    <w:rsid w:val="00BA7443"/>
    <w:rsid w:val="00BB6565"/>
    <w:rsid w:val="00C615B9"/>
    <w:rsid w:val="00C64C81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EA43C4"/>
    <w:rsid w:val="00ED38DB"/>
    <w:rsid w:val="00F62E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53</cp:revision>
  <cp:lastPrinted>2021-05-05T12:09:00Z</cp:lastPrinted>
  <dcterms:created xsi:type="dcterms:W3CDTF">2021-05-05T12:02:00Z</dcterms:created>
  <dcterms:modified xsi:type="dcterms:W3CDTF">2024-11-20T13:17:00Z</dcterms:modified>
</cp:coreProperties>
</file>