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1D61D971" w:rsidR="002236A6" w:rsidRDefault="001C4849" w:rsidP="002236A6">
      <w:pPr>
        <w:jc w:val="center"/>
      </w:pPr>
      <w:r>
        <w:t>3</w:t>
      </w:r>
      <w:r w:rsidR="000504E3">
        <w:t>5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60634B">
        <w:t>1</w:t>
      </w:r>
      <w:r w:rsidR="000504E3">
        <w:t>0</w:t>
      </w:r>
      <w:r w:rsidR="002236A6">
        <w:t xml:space="preserve">. </w:t>
      </w:r>
      <w:r w:rsidR="000504E3">
        <w:t>lipnja</w:t>
      </w:r>
      <w:r w:rsidR="002236A6">
        <w:t xml:space="preserve"> 202</w:t>
      </w:r>
      <w:r w:rsidR="00274FD4">
        <w:t>4</w:t>
      </w:r>
      <w:r w:rsidR="002236A6">
        <w:t>.</w:t>
      </w:r>
    </w:p>
    <w:p w14:paraId="20C27303" w14:textId="77777777" w:rsidR="00FA59E1" w:rsidRDefault="00FA59E1" w:rsidP="002236A6">
      <w:pPr>
        <w:jc w:val="center"/>
      </w:pP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1601C370" w14:textId="25361C85" w:rsidR="0060634B" w:rsidRDefault="000504E3" w:rsidP="00936637">
      <w:pPr>
        <w:rPr>
          <w:bCs/>
          <w:sz w:val="22"/>
          <w:szCs w:val="22"/>
        </w:rPr>
      </w:pPr>
      <w:r w:rsidRPr="000504E3">
        <w:rPr>
          <w:bCs/>
          <w:sz w:val="22"/>
          <w:szCs w:val="22"/>
        </w:rPr>
        <w:t>Zapisnik sjednice Školskog odbora, održane dana 14.05.2024., jednoglasno je potvrđen.</w:t>
      </w:r>
    </w:p>
    <w:p w14:paraId="4572F19E" w14:textId="77777777" w:rsidR="0060634B" w:rsidRDefault="0060634B" w:rsidP="00936637">
      <w:pPr>
        <w:rPr>
          <w:bCs/>
          <w:sz w:val="22"/>
          <w:szCs w:val="22"/>
        </w:rPr>
      </w:pPr>
    </w:p>
    <w:p w14:paraId="7F5668AF" w14:textId="46204B50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14AEC067" w14:textId="339D5732" w:rsidR="003044BC" w:rsidRDefault="000504E3" w:rsidP="000504E3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0504E3">
        <w:rPr>
          <w:rFonts w:eastAsiaTheme="minorHAnsi"/>
          <w:bCs/>
          <w:sz w:val="22"/>
          <w:szCs w:val="22"/>
          <w:lang w:eastAsia="en-US"/>
        </w:rPr>
        <w:t>Školski odbor jednoglasno donosi odluku o usvajanju izmjena i dopuna Financijskog plana za 2024. godinu.</w:t>
      </w:r>
    </w:p>
    <w:p w14:paraId="11A94070" w14:textId="77777777" w:rsidR="000504E3" w:rsidRDefault="000504E3" w:rsidP="000504E3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69962EEF" w14:textId="146C5866" w:rsidR="000504E3" w:rsidRDefault="000504E3" w:rsidP="000504E3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Ad. 3.</w:t>
      </w:r>
    </w:p>
    <w:p w14:paraId="1916CA72" w14:textId="1805E992" w:rsidR="000504E3" w:rsidRPr="000504E3" w:rsidRDefault="000504E3" w:rsidP="000504E3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0504E3">
        <w:rPr>
          <w:bCs/>
          <w:sz w:val="22"/>
          <w:szCs w:val="22"/>
        </w:rPr>
        <w:t>Školski odbor jednoglasno donosi prijedlog</w:t>
      </w:r>
      <w:r w:rsidRPr="000504E3">
        <w:rPr>
          <w:bCs/>
          <w:sz w:val="22"/>
          <w:szCs w:val="22"/>
        </w:rPr>
        <w:t xml:space="preserve"> </w:t>
      </w:r>
      <w:r w:rsidRPr="000504E3">
        <w:rPr>
          <w:bCs/>
          <w:sz w:val="22"/>
          <w:szCs w:val="22"/>
        </w:rPr>
        <w:t>odluke o izmjenama i dopunama Statuta Glazbene škole Vatroslava Lisinskog. Prijedlog odluke o izmjenama i dopunama Statuta KLASA: 011-01/23-01/02, URBROJ: 251-335-04-23-01, od 07.12.2023. se povlači.</w:t>
      </w:r>
    </w:p>
    <w:p w14:paraId="0AC4FB64" w14:textId="77777777" w:rsidR="003044BC" w:rsidRP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77FE6022" w14:textId="77777777" w:rsidR="00693ACB" w:rsidRPr="00DE28CB" w:rsidRDefault="00693ACB" w:rsidP="00693ACB">
      <w:pPr>
        <w:pStyle w:val="NoSpacing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0BFBA9B" w14:textId="77777777" w:rsidR="00274FD4" w:rsidRPr="00DE28CB" w:rsidRDefault="00274FD4" w:rsidP="00B6686A">
      <w:pPr>
        <w:pStyle w:val="NoSpacing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2316154B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FA59E1">
        <w:rPr>
          <w:bCs/>
          <w:lang w:val="pt-BR"/>
        </w:rPr>
        <w:t>Lidija Lovrić-Vidiš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5786" w14:textId="77777777" w:rsidR="00C64C81" w:rsidRDefault="00C64C81" w:rsidP="002236A6">
      <w:r>
        <w:separator/>
      </w:r>
    </w:p>
  </w:endnote>
  <w:endnote w:type="continuationSeparator" w:id="0">
    <w:p w14:paraId="4A92C963" w14:textId="77777777" w:rsidR="00C64C81" w:rsidRDefault="00C64C81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7EDD5" w14:textId="77777777" w:rsidR="00C64C81" w:rsidRDefault="00C64C81" w:rsidP="002236A6">
      <w:r>
        <w:separator/>
      </w:r>
    </w:p>
  </w:footnote>
  <w:footnote w:type="continuationSeparator" w:id="0">
    <w:p w14:paraId="6757AD58" w14:textId="77777777" w:rsidR="00C64C81" w:rsidRDefault="00C64C81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62F"/>
    <w:multiLevelType w:val="hybridMultilevel"/>
    <w:tmpl w:val="9CEA4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9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  <w:num w:numId="10" w16cid:durableId="947275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04E3"/>
    <w:rsid w:val="00055E5A"/>
    <w:rsid w:val="00072450"/>
    <w:rsid w:val="000906FE"/>
    <w:rsid w:val="0010096F"/>
    <w:rsid w:val="00177B8D"/>
    <w:rsid w:val="001A707E"/>
    <w:rsid w:val="001B0270"/>
    <w:rsid w:val="001C4849"/>
    <w:rsid w:val="001C5037"/>
    <w:rsid w:val="001D4B6D"/>
    <w:rsid w:val="001D5726"/>
    <w:rsid w:val="002236A6"/>
    <w:rsid w:val="00242248"/>
    <w:rsid w:val="00274FD4"/>
    <w:rsid w:val="002844ED"/>
    <w:rsid w:val="002976AA"/>
    <w:rsid w:val="003044BC"/>
    <w:rsid w:val="00346E97"/>
    <w:rsid w:val="00375269"/>
    <w:rsid w:val="00395869"/>
    <w:rsid w:val="003A0464"/>
    <w:rsid w:val="003A1104"/>
    <w:rsid w:val="003A359D"/>
    <w:rsid w:val="003B4A8B"/>
    <w:rsid w:val="003B50AB"/>
    <w:rsid w:val="003C0652"/>
    <w:rsid w:val="003C5BCB"/>
    <w:rsid w:val="003D5701"/>
    <w:rsid w:val="004B34A0"/>
    <w:rsid w:val="004C6255"/>
    <w:rsid w:val="004E3D89"/>
    <w:rsid w:val="00510A3A"/>
    <w:rsid w:val="005132A9"/>
    <w:rsid w:val="005232B0"/>
    <w:rsid w:val="005629AE"/>
    <w:rsid w:val="005730D8"/>
    <w:rsid w:val="00576C84"/>
    <w:rsid w:val="005B74AA"/>
    <w:rsid w:val="005C55B0"/>
    <w:rsid w:val="005D7D42"/>
    <w:rsid w:val="005F1F50"/>
    <w:rsid w:val="0060634B"/>
    <w:rsid w:val="006475E1"/>
    <w:rsid w:val="00691F90"/>
    <w:rsid w:val="00693ACB"/>
    <w:rsid w:val="006B1AAF"/>
    <w:rsid w:val="0073683D"/>
    <w:rsid w:val="007E3178"/>
    <w:rsid w:val="00851CC4"/>
    <w:rsid w:val="008A7B65"/>
    <w:rsid w:val="008C0037"/>
    <w:rsid w:val="008F67CC"/>
    <w:rsid w:val="00903E97"/>
    <w:rsid w:val="009067FC"/>
    <w:rsid w:val="00913A44"/>
    <w:rsid w:val="00922C1B"/>
    <w:rsid w:val="00936637"/>
    <w:rsid w:val="00953A67"/>
    <w:rsid w:val="00976C59"/>
    <w:rsid w:val="00977744"/>
    <w:rsid w:val="009933FC"/>
    <w:rsid w:val="009D746F"/>
    <w:rsid w:val="009F1ECC"/>
    <w:rsid w:val="00A44F4C"/>
    <w:rsid w:val="00A476ED"/>
    <w:rsid w:val="00A8151A"/>
    <w:rsid w:val="00B47E0C"/>
    <w:rsid w:val="00B6686A"/>
    <w:rsid w:val="00BA7443"/>
    <w:rsid w:val="00BB6565"/>
    <w:rsid w:val="00C615B9"/>
    <w:rsid w:val="00C64C81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ED38DB"/>
    <w:rsid w:val="00F62E9E"/>
    <w:rsid w:val="00F63EA3"/>
    <w:rsid w:val="00F77C43"/>
    <w:rsid w:val="00F86B97"/>
    <w:rsid w:val="00FA59E1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52</cp:revision>
  <cp:lastPrinted>2021-05-05T12:09:00Z</cp:lastPrinted>
  <dcterms:created xsi:type="dcterms:W3CDTF">2021-05-05T12:02:00Z</dcterms:created>
  <dcterms:modified xsi:type="dcterms:W3CDTF">2024-11-20T13:16:00Z</dcterms:modified>
</cp:coreProperties>
</file>