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2C53001A" w:rsidR="002236A6" w:rsidRDefault="001C4849" w:rsidP="002236A6">
      <w:pPr>
        <w:jc w:val="center"/>
      </w:pPr>
      <w:r>
        <w:t>3</w:t>
      </w:r>
      <w:r w:rsidR="003044BC">
        <w:t>2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3044BC">
        <w:t>21</w:t>
      </w:r>
      <w:r w:rsidR="002236A6">
        <w:t xml:space="preserve">. </w:t>
      </w:r>
      <w:r w:rsidR="003044BC">
        <w:t>ožujka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351CB5F6" w14:textId="77777777" w:rsidR="003044BC" w:rsidRPr="003044BC" w:rsidRDefault="003044BC" w:rsidP="003044BC">
      <w:pPr>
        <w:rPr>
          <w:bCs/>
          <w:sz w:val="22"/>
          <w:szCs w:val="22"/>
        </w:rPr>
      </w:pPr>
      <w:r w:rsidRPr="003044BC">
        <w:rPr>
          <w:bCs/>
          <w:sz w:val="22"/>
          <w:szCs w:val="22"/>
        </w:rPr>
        <w:t>Zapisnik sjednice Školskog odbora, održane dana 12.01.2024., jednoglasno je potvrđen.</w:t>
      </w:r>
    </w:p>
    <w:p w14:paraId="48448A8F" w14:textId="77777777" w:rsidR="00274FD4" w:rsidRDefault="00274FD4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16EA5C85" w14:textId="77777777" w:rsid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3044BC">
        <w:rPr>
          <w:rFonts w:eastAsiaTheme="minorHAnsi"/>
          <w:bCs/>
          <w:sz w:val="22"/>
          <w:szCs w:val="22"/>
          <w:lang w:eastAsia="en-US"/>
        </w:rPr>
        <w:t>Školski odbor jednoglasno usvaja financijsko izvješće za 2023. godinu i donosi odluku o raspodjeli rezultata.</w:t>
      </w:r>
    </w:p>
    <w:p w14:paraId="5E5FFB21" w14:textId="77777777" w:rsid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5116F5AD" w14:textId="24C38870" w:rsidR="003044BC" w:rsidRDefault="003044BC" w:rsidP="003044BC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3.</w:t>
      </w:r>
    </w:p>
    <w:p w14:paraId="16C8CB12" w14:textId="77777777" w:rsid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3044BC">
        <w:rPr>
          <w:rFonts w:eastAsiaTheme="minorHAnsi"/>
          <w:bCs/>
          <w:sz w:val="22"/>
          <w:szCs w:val="22"/>
          <w:lang w:eastAsia="en-US"/>
        </w:rPr>
        <w:t>Školski odbor jednoglasno usvaja izvršenje financijskog plana za razdoblje 01.01.-31.12.2023.</w:t>
      </w:r>
    </w:p>
    <w:p w14:paraId="33FDCFAF" w14:textId="77777777" w:rsid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69552C86" w14:textId="2D83A041" w:rsidR="003044BC" w:rsidRDefault="003044BC" w:rsidP="003044BC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4.</w:t>
      </w:r>
    </w:p>
    <w:p w14:paraId="14AEC067" w14:textId="0A430059" w:rsidR="003044BC" w:rsidRP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3044BC">
        <w:rPr>
          <w:rFonts w:eastAsiaTheme="minorHAnsi"/>
          <w:bCs/>
          <w:sz w:val="22"/>
          <w:szCs w:val="22"/>
          <w:lang w:eastAsia="en-US"/>
        </w:rPr>
        <w:t>Školski odbor je jednoglasno suglasan sa zasnivanjem radnog odnosa s kandidatom Hrabrenom Dobrotićem za radno mjesto nastavnika gitare na određeno, puno radno vrijeme, sukladno članku 107.st.13. Zakona o odgoju i obrazovanju u osnovnoj i srednjoj školi.</w:t>
      </w:r>
    </w:p>
    <w:p w14:paraId="0AC4FB64" w14:textId="77777777" w:rsidR="003044BC" w:rsidRP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D7EE" w14:textId="77777777" w:rsidR="00A8151A" w:rsidRDefault="00A8151A" w:rsidP="002236A6">
      <w:r>
        <w:separator/>
      </w:r>
    </w:p>
  </w:endnote>
  <w:endnote w:type="continuationSeparator" w:id="0">
    <w:p w14:paraId="3B4D4E3D" w14:textId="77777777" w:rsidR="00A8151A" w:rsidRDefault="00A8151A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3FC6" w14:textId="77777777" w:rsidR="00A8151A" w:rsidRDefault="00A8151A" w:rsidP="002236A6">
      <w:r>
        <w:separator/>
      </w:r>
    </w:p>
  </w:footnote>
  <w:footnote w:type="continuationSeparator" w:id="0">
    <w:p w14:paraId="2082AE3E" w14:textId="77777777" w:rsidR="00A8151A" w:rsidRDefault="00A8151A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044BC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3D5701"/>
    <w:rsid w:val="004B34A0"/>
    <w:rsid w:val="004C6255"/>
    <w:rsid w:val="00510A3A"/>
    <w:rsid w:val="005232B0"/>
    <w:rsid w:val="005629AE"/>
    <w:rsid w:val="005730D8"/>
    <w:rsid w:val="00576C84"/>
    <w:rsid w:val="005B74AA"/>
    <w:rsid w:val="005C55B0"/>
    <w:rsid w:val="005D7D42"/>
    <w:rsid w:val="005F1F50"/>
    <w:rsid w:val="006475E1"/>
    <w:rsid w:val="00691F90"/>
    <w:rsid w:val="00693ACB"/>
    <w:rsid w:val="006B1AAF"/>
    <w:rsid w:val="0073683D"/>
    <w:rsid w:val="007E3178"/>
    <w:rsid w:val="00851CC4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A8151A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49</cp:revision>
  <cp:lastPrinted>2021-05-05T12:09:00Z</cp:lastPrinted>
  <dcterms:created xsi:type="dcterms:W3CDTF">2021-05-05T12:02:00Z</dcterms:created>
  <dcterms:modified xsi:type="dcterms:W3CDTF">2024-11-20T13:10:00Z</dcterms:modified>
</cp:coreProperties>
</file>