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98EA235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BA7443">
        <w:rPr>
          <w:sz w:val="22"/>
          <w:szCs w:val="22"/>
        </w:rPr>
        <w:t>2</w:t>
      </w:r>
      <w:r w:rsidRPr="001A707E">
        <w:rPr>
          <w:sz w:val="22"/>
          <w:szCs w:val="22"/>
        </w:rPr>
        <w:t>./202</w:t>
      </w:r>
      <w:r w:rsidR="00BA7443">
        <w:rPr>
          <w:sz w:val="22"/>
          <w:szCs w:val="22"/>
        </w:rPr>
        <w:t>3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2C5AF307" w:rsidR="002236A6" w:rsidRDefault="00BA7443" w:rsidP="002236A6">
      <w:pPr>
        <w:jc w:val="center"/>
      </w:pPr>
      <w:r>
        <w:t>2</w:t>
      </w:r>
      <w:r w:rsidR="00D23DEB">
        <w:t>2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E8109E">
        <w:t>07</w:t>
      </w:r>
      <w:r w:rsidR="002236A6">
        <w:t xml:space="preserve">. </w:t>
      </w:r>
      <w:r w:rsidR="00D23DEB">
        <w:t>studenog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11EFDDD8" w14:textId="77777777" w:rsidR="00D23DEB" w:rsidRDefault="00D23DEB" w:rsidP="002236A6">
      <w:pPr>
        <w:pStyle w:val="NoSpacing"/>
        <w:jc w:val="center"/>
        <w:rPr>
          <w:rFonts w:eastAsiaTheme="minorHAnsi"/>
          <w:lang w:eastAsia="en-US"/>
        </w:rPr>
      </w:pPr>
      <w:r w:rsidRPr="00D23DEB">
        <w:rPr>
          <w:rFonts w:eastAsiaTheme="minorHAnsi"/>
          <w:lang w:eastAsia="en-US"/>
        </w:rPr>
        <w:t xml:space="preserve">Zapisnik sjednice Školskog odbora, održane dana 07.10.2022., jednoglasno je </w:t>
      </w:r>
      <w:proofErr w:type="spellStart"/>
      <w:r w:rsidRPr="00D23DEB">
        <w:rPr>
          <w:rFonts w:eastAsiaTheme="minorHAnsi"/>
          <w:lang w:eastAsia="en-US"/>
        </w:rPr>
        <w:t>potvrđen.</w:t>
      </w:r>
    </w:p>
    <w:p w14:paraId="36599575" w14:textId="4DC1769A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</w:t>
      </w:r>
      <w:proofErr w:type="spellEnd"/>
      <w:r>
        <w:rPr>
          <w:rFonts w:eastAsiaTheme="minorHAnsi"/>
          <w:lang w:eastAsia="en-US"/>
        </w:rPr>
        <w:t xml:space="preserve">d. </w:t>
      </w:r>
      <w:r w:rsidR="00E8109E">
        <w:rPr>
          <w:rFonts w:eastAsiaTheme="minorHAnsi"/>
          <w:lang w:eastAsia="en-US"/>
        </w:rPr>
        <w:t>2</w:t>
      </w:r>
      <w:r w:rsidR="002236A6">
        <w:rPr>
          <w:rFonts w:eastAsiaTheme="minorHAnsi"/>
          <w:lang w:eastAsia="en-US"/>
        </w:rPr>
        <w:t>.</w:t>
      </w:r>
    </w:p>
    <w:p w14:paraId="0ED96C58" w14:textId="0F589FD9" w:rsidR="003A359D" w:rsidRDefault="00D23DEB" w:rsidP="002236A6">
      <w:pPr>
        <w:pStyle w:val="NoSpacing"/>
        <w:jc w:val="both"/>
        <w:rPr>
          <w:rFonts w:eastAsiaTheme="minorHAnsi"/>
          <w:bCs/>
          <w:lang w:eastAsia="en-US"/>
        </w:rPr>
      </w:pPr>
      <w:r w:rsidRPr="00D23DEB">
        <w:rPr>
          <w:rFonts w:eastAsiaTheme="minorHAnsi"/>
          <w:bCs/>
          <w:lang w:eastAsia="en-US"/>
        </w:rPr>
        <w:t xml:space="preserve">Školski odbor jednoglasno donosi odluku o kupovini </w:t>
      </w:r>
      <w:proofErr w:type="spellStart"/>
      <w:r w:rsidRPr="00D23DEB">
        <w:rPr>
          <w:rFonts w:eastAsiaTheme="minorHAnsi"/>
          <w:bCs/>
          <w:lang w:eastAsia="en-US"/>
        </w:rPr>
        <w:t>marimbe</w:t>
      </w:r>
      <w:proofErr w:type="spellEnd"/>
      <w:r w:rsidRPr="00D23DEB">
        <w:rPr>
          <w:rFonts w:eastAsiaTheme="minorHAnsi"/>
          <w:bCs/>
          <w:lang w:eastAsia="en-US"/>
        </w:rPr>
        <w:t xml:space="preserve"> YM-5100A.</w:t>
      </w:r>
    </w:p>
    <w:p w14:paraId="55F8F59D" w14:textId="42C89579" w:rsidR="00D23DEB" w:rsidRDefault="00D23DEB" w:rsidP="00D23DEB">
      <w:pPr>
        <w:pStyle w:val="NoSpacing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Ad. 3.</w:t>
      </w:r>
    </w:p>
    <w:p w14:paraId="241B1442" w14:textId="3568D800" w:rsidR="00D23DEB" w:rsidRDefault="00D23DEB" w:rsidP="00D23DEB">
      <w:pPr>
        <w:pStyle w:val="NoSpacing"/>
        <w:jc w:val="center"/>
        <w:rPr>
          <w:rFonts w:eastAsiaTheme="minorHAnsi"/>
          <w:lang w:eastAsia="en-US"/>
        </w:rPr>
      </w:pPr>
      <w:r w:rsidRPr="00D23DEB">
        <w:rPr>
          <w:rFonts w:eastAsiaTheme="minorHAnsi"/>
          <w:lang w:eastAsia="en-US"/>
        </w:rPr>
        <w:t>Školski odbor jednoglasno donosi odluku o kupovini pijanina Yamahe U1HPE-YPS.</w:t>
      </w: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Marija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AFC0B" w14:textId="77777777" w:rsidR="003A1104" w:rsidRDefault="003A1104" w:rsidP="002236A6">
      <w:r>
        <w:separator/>
      </w:r>
    </w:p>
  </w:endnote>
  <w:endnote w:type="continuationSeparator" w:id="0">
    <w:p w14:paraId="65F6152A" w14:textId="77777777" w:rsidR="003A1104" w:rsidRDefault="003A1104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0066A" w14:textId="77777777" w:rsidR="003A1104" w:rsidRDefault="003A1104" w:rsidP="002236A6">
      <w:r>
        <w:separator/>
      </w:r>
    </w:p>
  </w:footnote>
  <w:footnote w:type="continuationSeparator" w:id="0">
    <w:p w14:paraId="6DC3D413" w14:textId="77777777" w:rsidR="003A1104" w:rsidRDefault="003A1104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3"/>
  </w:num>
  <w:num w:numId="2" w16cid:durableId="1724477226">
    <w:abstractNumId w:val="2"/>
  </w:num>
  <w:num w:numId="3" w16cid:durableId="731851147">
    <w:abstractNumId w:val="0"/>
  </w:num>
  <w:num w:numId="4" w16cid:durableId="2005159454">
    <w:abstractNumId w:val="1"/>
  </w:num>
  <w:num w:numId="5" w16cid:durableId="27174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C5037"/>
    <w:rsid w:val="001D4B6D"/>
    <w:rsid w:val="001D5726"/>
    <w:rsid w:val="002236A6"/>
    <w:rsid w:val="002976AA"/>
    <w:rsid w:val="00346E97"/>
    <w:rsid w:val="00395869"/>
    <w:rsid w:val="003A0464"/>
    <w:rsid w:val="003A1104"/>
    <w:rsid w:val="003A359D"/>
    <w:rsid w:val="003B50AB"/>
    <w:rsid w:val="003C5BCB"/>
    <w:rsid w:val="004B34A0"/>
    <w:rsid w:val="004C6255"/>
    <w:rsid w:val="00510A3A"/>
    <w:rsid w:val="005232B0"/>
    <w:rsid w:val="00576C84"/>
    <w:rsid w:val="005B74AA"/>
    <w:rsid w:val="006475E1"/>
    <w:rsid w:val="00691F90"/>
    <w:rsid w:val="0073683D"/>
    <w:rsid w:val="00851CC4"/>
    <w:rsid w:val="00903E97"/>
    <w:rsid w:val="00913A44"/>
    <w:rsid w:val="00922C1B"/>
    <w:rsid w:val="00976C59"/>
    <w:rsid w:val="00977744"/>
    <w:rsid w:val="009D746F"/>
    <w:rsid w:val="00A476ED"/>
    <w:rsid w:val="00B47E0C"/>
    <w:rsid w:val="00BA7443"/>
    <w:rsid w:val="00BB6565"/>
    <w:rsid w:val="00CF43A5"/>
    <w:rsid w:val="00CF4E5F"/>
    <w:rsid w:val="00D042B6"/>
    <w:rsid w:val="00D12323"/>
    <w:rsid w:val="00D23DEB"/>
    <w:rsid w:val="00D33E91"/>
    <w:rsid w:val="00D67614"/>
    <w:rsid w:val="00D7655C"/>
    <w:rsid w:val="00D85D48"/>
    <w:rsid w:val="00DB7571"/>
    <w:rsid w:val="00E8109E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32</cp:revision>
  <cp:lastPrinted>2021-05-05T12:09:00Z</cp:lastPrinted>
  <dcterms:created xsi:type="dcterms:W3CDTF">2021-05-05T12:02:00Z</dcterms:created>
  <dcterms:modified xsi:type="dcterms:W3CDTF">2023-01-09T13:23:00Z</dcterms:modified>
</cp:coreProperties>
</file>