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98EA235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BA7443">
        <w:rPr>
          <w:sz w:val="22"/>
          <w:szCs w:val="22"/>
        </w:rPr>
        <w:t>2</w:t>
      </w:r>
      <w:r w:rsidRPr="001A707E">
        <w:rPr>
          <w:sz w:val="22"/>
          <w:szCs w:val="22"/>
        </w:rPr>
        <w:t>./202</w:t>
      </w:r>
      <w:r w:rsidR="00BA7443">
        <w:rPr>
          <w:sz w:val="22"/>
          <w:szCs w:val="22"/>
        </w:rPr>
        <w:t>3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7BD8E2BC" w:rsidR="002236A6" w:rsidRDefault="00BA7443" w:rsidP="002236A6">
      <w:pPr>
        <w:jc w:val="center"/>
      </w:pPr>
      <w:r>
        <w:t>20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346E97">
        <w:t>1</w:t>
      </w:r>
      <w:r>
        <w:t>6</w:t>
      </w:r>
      <w:r w:rsidR="002236A6">
        <w:t xml:space="preserve">. </w:t>
      </w:r>
      <w:r>
        <w:t>rujna</w:t>
      </w:r>
      <w:r w:rsidR="002236A6">
        <w:t xml:space="preserve"> 202</w:t>
      </w:r>
      <w:r w:rsidR="00FA7EBA">
        <w:t>2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5B5A787F" w14:textId="77777777" w:rsidR="00BA7443" w:rsidRDefault="00BA7443" w:rsidP="002236A6">
      <w:pPr>
        <w:pStyle w:val="NoSpacing"/>
        <w:jc w:val="center"/>
        <w:rPr>
          <w:rFonts w:eastAsiaTheme="minorHAnsi"/>
          <w:lang w:eastAsia="en-US"/>
        </w:rPr>
      </w:pPr>
      <w:r w:rsidRPr="00BA7443">
        <w:rPr>
          <w:rFonts w:eastAsiaTheme="minorHAnsi"/>
          <w:lang w:eastAsia="en-US"/>
        </w:rPr>
        <w:t xml:space="preserve">Zapisnik sjednice Školskog odbora, održane dana 11.07.2022., jednoglasno je </w:t>
      </w:r>
      <w:proofErr w:type="spellStart"/>
      <w:r w:rsidRPr="00BA7443">
        <w:rPr>
          <w:rFonts w:eastAsiaTheme="minorHAnsi"/>
          <w:lang w:eastAsia="en-US"/>
        </w:rPr>
        <w:t>potvrđen.</w:t>
      </w:r>
    </w:p>
    <w:p w14:paraId="36599575" w14:textId="612706AE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 xml:space="preserve">d. </w:t>
      </w:r>
      <w:r w:rsidR="00BA7443">
        <w:rPr>
          <w:rFonts w:eastAsiaTheme="minorHAnsi"/>
          <w:lang w:eastAsia="en-US"/>
        </w:rPr>
        <w:t>3</w:t>
      </w:r>
      <w:r w:rsidR="002236A6">
        <w:rPr>
          <w:rFonts w:eastAsiaTheme="minorHAnsi"/>
          <w:lang w:eastAsia="en-US"/>
        </w:rPr>
        <w:t>.</w:t>
      </w:r>
    </w:p>
    <w:p w14:paraId="6E9BA685" w14:textId="77777777" w:rsidR="00BA7443" w:rsidRDefault="00BA7443" w:rsidP="006475E1">
      <w:pPr>
        <w:pStyle w:val="NoSpacing"/>
        <w:jc w:val="center"/>
        <w:rPr>
          <w:rFonts w:eastAsiaTheme="minorHAnsi"/>
          <w:bCs/>
          <w:lang w:eastAsia="en-US"/>
        </w:rPr>
      </w:pPr>
      <w:r w:rsidRPr="00BA7443">
        <w:rPr>
          <w:rFonts w:eastAsiaTheme="minorHAnsi"/>
          <w:bCs/>
          <w:lang w:eastAsia="en-US"/>
        </w:rPr>
        <w:t>Školski odbor je jednoglasno usvojio izmjene i dopune financijskog plana za 2022. godinu.</w:t>
      </w:r>
    </w:p>
    <w:p w14:paraId="0DB023E1" w14:textId="21CDC8C3" w:rsidR="006475E1" w:rsidRDefault="006475E1" w:rsidP="006475E1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Ad. </w:t>
      </w:r>
      <w:r w:rsidR="00346E97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.</w:t>
      </w:r>
    </w:p>
    <w:p w14:paraId="058CD7B0" w14:textId="6FB5DE48" w:rsidR="00346E97" w:rsidRPr="006475E1" w:rsidRDefault="00BA7443" w:rsidP="006475E1">
      <w:pPr>
        <w:pStyle w:val="NoSpacing"/>
        <w:jc w:val="center"/>
        <w:rPr>
          <w:rFonts w:eastAsiaTheme="minorHAnsi"/>
          <w:lang w:eastAsia="en-US"/>
        </w:rPr>
      </w:pPr>
      <w:r w:rsidRPr="00BA7443">
        <w:rPr>
          <w:rFonts w:eastAsiaTheme="minorHAnsi"/>
          <w:lang w:eastAsia="en-US"/>
        </w:rPr>
        <w:t xml:space="preserve">Školski odbor jednoglasno je suglasan s kupovinom </w:t>
      </w:r>
      <w:proofErr w:type="spellStart"/>
      <w:r w:rsidRPr="00BA7443">
        <w:rPr>
          <w:rFonts w:eastAsiaTheme="minorHAnsi"/>
          <w:lang w:eastAsia="en-US"/>
        </w:rPr>
        <w:t>repariranog</w:t>
      </w:r>
      <w:proofErr w:type="spellEnd"/>
      <w:r w:rsidRPr="00BA7443">
        <w:rPr>
          <w:rFonts w:eastAsiaTheme="minorHAnsi"/>
          <w:lang w:eastAsia="en-US"/>
        </w:rPr>
        <w:t xml:space="preserve"> pijanina Yamaha U1HPE-YPS sukladno članku 7.st.2. Pravilnika o pravilima, uvjetima i postupcima jednostavne nabave.</w:t>
      </w:r>
    </w:p>
    <w:p w14:paraId="0ED96C58" w14:textId="77777777" w:rsidR="003A359D" w:rsidRDefault="003A359D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Marija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C088" w14:textId="77777777" w:rsidR="001D5726" w:rsidRDefault="001D5726" w:rsidP="002236A6">
      <w:r>
        <w:separator/>
      </w:r>
    </w:p>
  </w:endnote>
  <w:endnote w:type="continuationSeparator" w:id="0">
    <w:p w14:paraId="0E83C165" w14:textId="77777777" w:rsidR="001D5726" w:rsidRDefault="001D5726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530EE" w14:textId="77777777" w:rsidR="001D5726" w:rsidRDefault="001D5726" w:rsidP="002236A6">
      <w:r>
        <w:separator/>
      </w:r>
    </w:p>
  </w:footnote>
  <w:footnote w:type="continuationSeparator" w:id="0">
    <w:p w14:paraId="306103BA" w14:textId="77777777" w:rsidR="001D5726" w:rsidRDefault="001D5726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690"/>
    <w:multiLevelType w:val="hybridMultilevel"/>
    <w:tmpl w:val="D2581872"/>
    <w:lvl w:ilvl="0" w:tplc="E0FC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3"/>
  </w:num>
  <w:num w:numId="2" w16cid:durableId="1724477226">
    <w:abstractNumId w:val="2"/>
  </w:num>
  <w:num w:numId="3" w16cid:durableId="731851147">
    <w:abstractNumId w:val="0"/>
  </w:num>
  <w:num w:numId="4" w16cid:durableId="2005159454">
    <w:abstractNumId w:val="1"/>
  </w:num>
  <w:num w:numId="5" w16cid:durableId="271744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C5037"/>
    <w:rsid w:val="001D4B6D"/>
    <w:rsid w:val="001D5726"/>
    <w:rsid w:val="002236A6"/>
    <w:rsid w:val="002976AA"/>
    <w:rsid w:val="00346E97"/>
    <w:rsid w:val="00395869"/>
    <w:rsid w:val="003A0464"/>
    <w:rsid w:val="003A359D"/>
    <w:rsid w:val="003B50AB"/>
    <w:rsid w:val="003C5BCB"/>
    <w:rsid w:val="004B34A0"/>
    <w:rsid w:val="004C6255"/>
    <w:rsid w:val="00510A3A"/>
    <w:rsid w:val="005232B0"/>
    <w:rsid w:val="00576C84"/>
    <w:rsid w:val="005B74AA"/>
    <w:rsid w:val="006475E1"/>
    <w:rsid w:val="0073683D"/>
    <w:rsid w:val="00851CC4"/>
    <w:rsid w:val="00903E97"/>
    <w:rsid w:val="00913A44"/>
    <w:rsid w:val="00922C1B"/>
    <w:rsid w:val="00976C59"/>
    <w:rsid w:val="00977744"/>
    <w:rsid w:val="009D746F"/>
    <w:rsid w:val="00A476ED"/>
    <w:rsid w:val="00B47E0C"/>
    <w:rsid w:val="00BA7443"/>
    <w:rsid w:val="00BB6565"/>
    <w:rsid w:val="00CF43A5"/>
    <w:rsid w:val="00CF4E5F"/>
    <w:rsid w:val="00D042B6"/>
    <w:rsid w:val="00D12323"/>
    <w:rsid w:val="00D33E91"/>
    <w:rsid w:val="00D67614"/>
    <w:rsid w:val="00D7655C"/>
    <w:rsid w:val="00D85D48"/>
    <w:rsid w:val="00DB7571"/>
    <w:rsid w:val="00F77C43"/>
    <w:rsid w:val="00F86B97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30</cp:revision>
  <cp:lastPrinted>2021-05-05T12:09:00Z</cp:lastPrinted>
  <dcterms:created xsi:type="dcterms:W3CDTF">2021-05-05T12:02:00Z</dcterms:created>
  <dcterms:modified xsi:type="dcterms:W3CDTF">2023-01-09T12:52:00Z</dcterms:modified>
</cp:coreProperties>
</file>