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00E2E68B" w:rsidR="002236A6" w:rsidRDefault="00B47E0C" w:rsidP="002236A6">
      <w:pPr>
        <w:jc w:val="center"/>
      </w:pPr>
      <w:r>
        <w:t>1</w:t>
      </w:r>
      <w:r w:rsidR="00395869">
        <w:t>8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395869">
        <w:t>19</w:t>
      </w:r>
      <w:r w:rsidR="002236A6">
        <w:t xml:space="preserve">. </w:t>
      </w:r>
      <w:r w:rsidR="00395869">
        <w:t>svibnja</w:t>
      </w:r>
      <w:r w:rsidR="002236A6">
        <w:t xml:space="preserve"> 202</w:t>
      </w:r>
      <w:r w:rsidR="00FA7EBA">
        <w:t>2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6909F05B" w14:textId="77777777" w:rsidR="00395869" w:rsidRPr="00395869" w:rsidRDefault="00395869" w:rsidP="00395869">
      <w:pPr>
        <w:pStyle w:val="NoSpacing"/>
        <w:jc w:val="center"/>
        <w:rPr>
          <w:rFonts w:eastAsiaTheme="minorHAnsi"/>
          <w:lang w:eastAsia="en-US"/>
        </w:rPr>
      </w:pPr>
      <w:r w:rsidRPr="00395869">
        <w:rPr>
          <w:rFonts w:eastAsiaTheme="minorHAnsi"/>
          <w:lang w:eastAsia="en-US"/>
        </w:rPr>
        <w:t>Zapisnik sjednice Školskog odbora, održane dana 29.04.2022., jednoglasno je potvrđen.</w:t>
      </w:r>
    </w:p>
    <w:p w14:paraId="36599575" w14:textId="681C0B41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5236FBDF" w14:textId="77777777" w:rsidR="00395869" w:rsidRDefault="00395869" w:rsidP="006475E1">
      <w:pPr>
        <w:pStyle w:val="NoSpacing"/>
        <w:jc w:val="center"/>
        <w:rPr>
          <w:rFonts w:eastAsiaTheme="minorHAnsi"/>
          <w:bCs/>
          <w:lang w:eastAsia="en-US"/>
        </w:rPr>
      </w:pPr>
      <w:r w:rsidRPr="00395869">
        <w:rPr>
          <w:rFonts w:eastAsiaTheme="minorHAnsi"/>
          <w:bCs/>
          <w:lang w:eastAsia="en-US"/>
        </w:rPr>
        <w:t>Odluka o raspodjeli rezultata i načinu korištenja viška prihoda u 2022. godini jednoglasno je usvojena.</w:t>
      </w:r>
    </w:p>
    <w:p w14:paraId="0DB023E1" w14:textId="3D89086D" w:rsidR="006475E1" w:rsidRDefault="006475E1" w:rsidP="006475E1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3.</w:t>
      </w:r>
    </w:p>
    <w:p w14:paraId="4D151051" w14:textId="53A40D2D" w:rsidR="00395869" w:rsidRDefault="00395869" w:rsidP="006475E1">
      <w:pPr>
        <w:pStyle w:val="NoSpacing"/>
        <w:jc w:val="center"/>
        <w:rPr>
          <w:rFonts w:eastAsiaTheme="minorHAnsi"/>
          <w:lang w:eastAsia="en-US"/>
        </w:rPr>
      </w:pPr>
      <w:r w:rsidRPr="00395869">
        <w:rPr>
          <w:rFonts w:eastAsiaTheme="minorHAnsi"/>
          <w:lang w:eastAsia="en-US"/>
        </w:rPr>
        <w:t>Školski odbor s šest glasova za i jednim glasom protiv donosi Odluku o iznosu participacije za školsku godinu 2022./23.</w:t>
      </w:r>
    </w:p>
    <w:p w14:paraId="1A73C783" w14:textId="77777777" w:rsidR="006475E1" w:rsidRPr="006475E1" w:rsidRDefault="006475E1" w:rsidP="006475E1">
      <w:pPr>
        <w:pStyle w:val="NoSpacing"/>
        <w:jc w:val="center"/>
        <w:rPr>
          <w:rFonts w:eastAsiaTheme="minorHAnsi"/>
          <w:lang w:eastAsia="en-US"/>
        </w:rPr>
      </w:pPr>
    </w:p>
    <w:p w14:paraId="0ED96C58" w14:textId="77777777" w:rsidR="003A359D" w:rsidRDefault="003A359D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Marija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9FF2" w14:textId="77777777" w:rsidR="00851CC4" w:rsidRDefault="00851CC4" w:rsidP="002236A6">
      <w:r>
        <w:separator/>
      </w:r>
    </w:p>
  </w:endnote>
  <w:endnote w:type="continuationSeparator" w:id="0">
    <w:p w14:paraId="5C17FC9F" w14:textId="77777777" w:rsidR="00851CC4" w:rsidRDefault="00851CC4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D2" w14:textId="77777777" w:rsidR="00851CC4" w:rsidRDefault="00851CC4" w:rsidP="002236A6">
      <w:r>
        <w:separator/>
      </w:r>
    </w:p>
  </w:footnote>
  <w:footnote w:type="continuationSeparator" w:id="0">
    <w:p w14:paraId="62A33B40" w14:textId="77777777" w:rsidR="00851CC4" w:rsidRDefault="00851CC4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3"/>
  </w:num>
  <w:num w:numId="2" w16cid:durableId="1724477226">
    <w:abstractNumId w:val="2"/>
  </w:num>
  <w:num w:numId="3" w16cid:durableId="731851147">
    <w:abstractNumId w:val="0"/>
  </w:num>
  <w:num w:numId="4" w16cid:durableId="2005159454">
    <w:abstractNumId w:val="1"/>
  </w:num>
  <w:num w:numId="5" w16cid:durableId="27174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C5037"/>
    <w:rsid w:val="001D4B6D"/>
    <w:rsid w:val="002236A6"/>
    <w:rsid w:val="002976AA"/>
    <w:rsid w:val="00395869"/>
    <w:rsid w:val="003A0464"/>
    <w:rsid w:val="003A359D"/>
    <w:rsid w:val="003B50AB"/>
    <w:rsid w:val="003C5BCB"/>
    <w:rsid w:val="004B34A0"/>
    <w:rsid w:val="004C6255"/>
    <w:rsid w:val="00510A3A"/>
    <w:rsid w:val="005232B0"/>
    <w:rsid w:val="00576C84"/>
    <w:rsid w:val="005B74AA"/>
    <w:rsid w:val="006475E1"/>
    <w:rsid w:val="0073683D"/>
    <w:rsid w:val="00851CC4"/>
    <w:rsid w:val="00903E97"/>
    <w:rsid w:val="00913A44"/>
    <w:rsid w:val="00922C1B"/>
    <w:rsid w:val="00976C59"/>
    <w:rsid w:val="00977744"/>
    <w:rsid w:val="00A476ED"/>
    <w:rsid w:val="00B47E0C"/>
    <w:rsid w:val="00BB6565"/>
    <w:rsid w:val="00CF43A5"/>
    <w:rsid w:val="00CF4E5F"/>
    <w:rsid w:val="00D042B6"/>
    <w:rsid w:val="00D12323"/>
    <w:rsid w:val="00D33E91"/>
    <w:rsid w:val="00D67614"/>
    <w:rsid w:val="00D7655C"/>
    <w:rsid w:val="00D85D48"/>
    <w:rsid w:val="00DB7571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28</cp:revision>
  <cp:lastPrinted>2021-05-05T12:09:00Z</cp:lastPrinted>
  <dcterms:created xsi:type="dcterms:W3CDTF">2021-05-05T12:02:00Z</dcterms:created>
  <dcterms:modified xsi:type="dcterms:W3CDTF">2022-09-15T07:43:00Z</dcterms:modified>
</cp:coreProperties>
</file>