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5709DA3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4B34A0">
        <w:rPr>
          <w:sz w:val="22"/>
          <w:szCs w:val="22"/>
        </w:rPr>
        <w:t>1</w:t>
      </w:r>
      <w:r w:rsidRPr="001A707E">
        <w:rPr>
          <w:sz w:val="22"/>
          <w:szCs w:val="22"/>
        </w:rPr>
        <w:t>./202</w:t>
      </w:r>
      <w:r w:rsidR="004B34A0">
        <w:rPr>
          <w:sz w:val="22"/>
          <w:szCs w:val="22"/>
        </w:rPr>
        <w:t>2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463BA5AC" w:rsidR="002236A6" w:rsidRDefault="00B47E0C" w:rsidP="002236A6">
      <w:pPr>
        <w:jc w:val="center"/>
      </w:pPr>
      <w:r>
        <w:t>1</w:t>
      </w:r>
      <w:r w:rsidR="005232B0">
        <w:t>6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</w:t>
      </w:r>
      <w:r w:rsidR="005232B0">
        <w:t>31</w:t>
      </w:r>
      <w:r w:rsidR="002236A6">
        <w:t xml:space="preserve">. </w:t>
      </w:r>
      <w:r w:rsidR="005232B0">
        <w:t>ožujka</w:t>
      </w:r>
      <w:r w:rsidR="002236A6">
        <w:t xml:space="preserve"> 202</w:t>
      </w:r>
      <w:r w:rsidR="00FA7EBA">
        <w:t>2</w:t>
      </w:r>
      <w:r w:rsidR="002236A6">
        <w:t>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21054013" w14:textId="77777777" w:rsidR="005232B0" w:rsidRPr="005232B0" w:rsidRDefault="005232B0" w:rsidP="005232B0">
      <w:pPr>
        <w:pStyle w:val="NoSpacing"/>
        <w:jc w:val="center"/>
        <w:rPr>
          <w:rFonts w:eastAsiaTheme="minorHAnsi"/>
          <w:lang w:eastAsia="en-US"/>
        </w:rPr>
      </w:pPr>
      <w:r w:rsidRPr="005232B0">
        <w:rPr>
          <w:rFonts w:eastAsiaTheme="minorHAnsi"/>
          <w:lang w:eastAsia="en-US"/>
        </w:rPr>
        <w:t>Zapisnik sjednice Školskog odbora, održane dana 28.02.2022., jednoglasno je potvrđen.</w:t>
      </w:r>
    </w:p>
    <w:p w14:paraId="36599575" w14:textId="77777777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2</w:t>
      </w:r>
      <w:r w:rsidR="002236A6">
        <w:rPr>
          <w:rFonts w:eastAsiaTheme="minorHAnsi"/>
          <w:lang w:eastAsia="en-US"/>
        </w:rPr>
        <w:t>.</w:t>
      </w:r>
    </w:p>
    <w:p w14:paraId="20F550F2" w14:textId="072EA71D" w:rsidR="00D67614" w:rsidRDefault="005232B0" w:rsidP="002236A6">
      <w:pPr>
        <w:pStyle w:val="NoSpacing"/>
        <w:jc w:val="both"/>
        <w:rPr>
          <w:rFonts w:eastAsiaTheme="minorHAnsi"/>
          <w:lang w:eastAsia="en-US"/>
        </w:rPr>
      </w:pPr>
      <w:r w:rsidRPr="005232B0">
        <w:rPr>
          <w:rFonts w:eastAsiaTheme="minorHAnsi"/>
          <w:lang w:eastAsia="en-US"/>
        </w:rPr>
        <w:t xml:space="preserve">Školski odbor je jednoglasno suglasan sa zasnivanjem radnog odnosa s Viktorijom Markulin </w:t>
      </w:r>
      <w:proofErr w:type="spellStart"/>
      <w:r w:rsidRPr="005232B0">
        <w:rPr>
          <w:rFonts w:eastAsiaTheme="minorHAnsi"/>
          <w:lang w:eastAsia="en-US"/>
        </w:rPr>
        <w:t>Ferko</w:t>
      </w:r>
      <w:proofErr w:type="spellEnd"/>
      <w:r w:rsidRPr="005232B0">
        <w:rPr>
          <w:rFonts w:eastAsiaTheme="minorHAnsi"/>
          <w:lang w:eastAsia="en-US"/>
        </w:rPr>
        <w:t xml:space="preserve"> za radno mjesto voditelja računovodstva na puno, neodređeno radno vrijeme.</w:t>
      </w:r>
    </w:p>
    <w:p w14:paraId="0ED96C58" w14:textId="77777777" w:rsidR="003A359D" w:rsidRDefault="003A359D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Marija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7758" w14:textId="77777777" w:rsidR="0073683D" w:rsidRDefault="0073683D" w:rsidP="002236A6">
      <w:r>
        <w:separator/>
      </w:r>
    </w:p>
  </w:endnote>
  <w:endnote w:type="continuationSeparator" w:id="0">
    <w:p w14:paraId="1077055E" w14:textId="77777777" w:rsidR="0073683D" w:rsidRDefault="0073683D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02A3" w14:textId="77777777" w:rsidR="0073683D" w:rsidRDefault="0073683D" w:rsidP="002236A6">
      <w:r>
        <w:separator/>
      </w:r>
    </w:p>
  </w:footnote>
  <w:footnote w:type="continuationSeparator" w:id="0">
    <w:p w14:paraId="34642DD6" w14:textId="77777777" w:rsidR="0073683D" w:rsidRDefault="0073683D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D9"/>
    <w:multiLevelType w:val="hybridMultilevel"/>
    <w:tmpl w:val="58F41B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2508"/>
    <w:multiLevelType w:val="hybridMultilevel"/>
    <w:tmpl w:val="61E275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61082">
    <w:abstractNumId w:val="3"/>
  </w:num>
  <w:num w:numId="2" w16cid:durableId="1724477226">
    <w:abstractNumId w:val="2"/>
  </w:num>
  <w:num w:numId="3" w16cid:durableId="731851147">
    <w:abstractNumId w:val="0"/>
  </w:num>
  <w:num w:numId="4" w16cid:durableId="200515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07F97"/>
    <w:rsid w:val="00012739"/>
    <w:rsid w:val="00055E5A"/>
    <w:rsid w:val="00072450"/>
    <w:rsid w:val="000906FE"/>
    <w:rsid w:val="00177B8D"/>
    <w:rsid w:val="001A707E"/>
    <w:rsid w:val="001B0270"/>
    <w:rsid w:val="001C5037"/>
    <w:rsid w:val="001D4B6D"/>
    <w:rsid w:val="002236A6"/>
    <w:rsid w:val="002976AA"/>
    <w:rsid w:val="003A0464"/>
    <w:rsid w:val="003A359D"/>
    <w:rsid w:val="003B50AB"/>
    <w:rsid w:val="003C5BCB"/>
    <w:rsid w:val="004B34A0"/>
    <w:rsid w:val="004C6255"/>
    <w:rsid w:val="00510A3A"/>
    <w:rsid w:val="005232B0"/>
    <w:rsid w:val="00576C84"/>
    <w:rsid w:val="005B74AA"/>
    <w:rsid w:val="0073683D"/>
    <w:rsid w:val="00903E97"/>
    <w:rsid w:val="00913A44"/>
    <w:rsid w:val="00922C1B"/>
    <w:rsid w:val="00976C59"/>
    <w:rsid w:val="00977744"/>
    <w:rsid w:val="00A476ED"/>
    <w:rsid w:val="00B47E0C"/>
    <w:rsid w:val="00BB6565"/>
    <w:rsid w:val="00CF43A5"/>
    <w:rsid w:val="00CF4E5F"/>
    <w:rsid w:val="00D042B6"/>
    <w:rsid w:val="00D12323"/>
    <w:rsid w:val="00D33E91"/>
    <w:rsid w:val="00D67614"/>
    <w:rsid w:val="00D7655C"/>
    <w:rsid w:val="00D85D48"/>
    <w:rsid w:val="00DB7571"/>
    <w:rsid w:val="00F77C43"/>
    <w:rsid w:val="00FA7CA2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26</cp:revision>
  <cp:lastPrinted>2021-05-05T12:09:00Z</cp:lastPrinted>
  <dcterms:created xsi:type="dcterms:W3CDTF">2021-05-05T12:02:00Z</dcterms:created>
  <dcterms:modified xsi:type="dcterms:W3CDTF">2022-07-05T08:09:00Z</dcterms:modified>
</cp:coreProperties>
</file>