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2020./2021.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2D0EC036" w:rsidR="002236A6" w:rsidRDefault="00EE0488" w:rsidP="002236A6">
      <w:pPr>
        <w:jc w:val="center"/>
      </w:pPr>
      <w:r>
        <w:t>7</w:t>
      </w:r>
      <w:r w:rsidR="00012739">
        <w:t xml:space="preserve">. </w:t>
      </w:r>
      <w:r w:rsidR="002236A6">
        <w:t xml:space="preserve"> sj</w:t>
      </w:r>
      <w:r w:rsidR="00012739">
        <w:t xml:space="preserve">ednice Školskog odbora održane </w:t>
      </w:r>
      <w:r>
        <w:t>13</w:t>
      </w:r>
      <w:r w:rsidR="002236A6">
        <w:t xml:space="preserve">. </w:t>
      </w:r>
      <w:r w:rsidR="00D7655C">
        <w:t>srpnja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0719B805" w14:textId="307B991E" w:rsidR="00072450" w:rsidRDefault="00D7655C" w:rsidP="002236A6">
      <w:pPr>
        <w:pStyle w:val="NoSpacing"/>
        <w:jc w:val="both"/>
        <w:rPr>
          <w:rFonts w:eastAsiaTheme="minorHAnsi"/>
          <w:lang w:eastAsia="en-US"/>
        </w:rPr>
      </w:pPr>
      <w:r w:rsidRPr="00D7655C">
        <w:rPr>
          <w:rFonts w:eastAsiaTheme="minorHAnsi"/>
          <w:lang w:eastAsia="en-US"/>
        </w:rPr>
        <w:t xml:space="preserve">Zapisnik sjednice Školskog odbora, održane dana </w:t>
      </w:r>
      <w:r w:rsidR="00EE0488">
        <w:rPr>
          <w:rFonts w:eastAsiaTheme="minorHAnsi"/>
          <w:lang w:eastAsia="en-US"/>
        </w:rPr>
        <w:t>05</w:t>
      </w:r>
      <w:r w:rsidRPr="00D7655C">
        <w:rPr>
          <w:rFonts w:eastAsiaTheme="minorHAnsi"/>
          <w:lang w:eastAsia="en-US"/>
        </w:rPr>
        <w:t>.0</w:t>
      </w:r>
      <w:r w:rsidR="00EE0488">
        <w:rPr>
          <w:rFonts w:eastAsiaTheme="minorHAnsi"/>
          <w:lang w:eastAsia="en-US"/>
        </w:rPr>
        <w:t>7</w:t>
      </w:r>
      <w:r w:rsidRPr="00D7655C">
        <w:rPr>
          <w:rFonts w:eastAsiaTheme="minorHAnsi"/>
          <w:lang w:eastAsia="en-US"/>
        </w:rPr>
        <w:t>.2021., jednoglasno je potvrđen.</w:t>
      </w:r>
    </w:p>
    <w:p w14:paraId="319A16BE" w14:textId="77777777" w:rsidR="00D7655C" w:rsidRDefault="00D7655C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1063CA46" w14:textId="7A15ECD4" w:rsidR="002236A6" w:rsidRDefault="00EE0488" w:rsidP="002236A6">
      <w:pPr>
        <w:pStyle w:val="NoSpacing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Školski odbor jednoglasno daje suglasnost za zasnivanje radnog odnosa s Josipom Hrastićem, za radno mjesto nastavnika teorijskih glazbenih predmeta na određeno, puno radno vrijeme, a sukladno članku 107.st12. Zakona o odgoju i obrazovanju u osnovnoj i srednjoj školi.</w:t>
      </w:r>
    </w:p>
    <w:p w14:paraId="2E262D78" w14:textId="77777777" w:rsidR="00D7655C" w:rsidRDefault="00D7655C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F170" w14:textId="77777777" w:rsidR="00A63161" w:rsidRDefault="00A63161" w:rsidP="002236A6">
      <w:r>
        <w:separator/>
      </w:r>
    </w:p>
  </w:endnote>
  <w:endnote w:type="continuationSeparator" w:id="0">
    <w:p w14:paraId="72C593D0" w14:textId="77777777" w:rsidR="00A63161" w:rsidRDefault="00A63161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3B49" w14:textId="77777777" w:rsidR="00A63161" w:rsidRDefault="00A63161" w:rsidP="002236A6">
      <w:r>
        <w:separator/>
      </w:r>
    </w:p>
  </w:footnote>
  <w:footnote w:type="continuationSeparator" w:id="0">
    <w:p w14:paraId="2718AA38" w14:textId="77777777" w:rsidR="00A63161" w:rsidRDefault="00A63161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72450"/>
    <w:rsid w:val="001A707E"/>
    <w:rsid w:val="002236A6"/>
    <w:rsid w:val="002976AA"/>
    <w:rsid w:val="003B50AB"/>
    <w:rsid w:val="004C6255"/>
    <w:rsid w:val="00510A3A"/>
    <w:rsid w:val="00576C84"/>
    <w:rsid w:val="005B74AA"/>
    <w:rsid w:val="00903E97"/>
    <w:rsid w:val="00922C1B"/>
    <w:rsid w:val="00977744"/>
    <w:rsid w:val="00A476ED"/>
    <w:rsid w:val="00A63161"/>
    <w:rsid w:val="00BB6565"/>
    <w:rsid w:val="00D042B6"/>
    <w:rsid w:val="00D7655C"/>
    <w:rsid w:val="00DB7571"/>
    <w:rsid w:val="00EE0488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13</cp:revision>
  <cp:lastPrinted>2021-05-05T12:09:00Z</cp:lastPrinted>
  <dcterms:created xsi:type="dcterms:W3CDTF">2021-05-05T12:02:00Z</dcterms:created>
  <dcterms:modified xsi:type="dcterms:W3CDTF">2022-01-05T11:04:00Z</dcterms:modified>
</cp:coreProperties>
</file>